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52F0" w14:textId="48FF7B1B" w:rsidR="00641C7C" w:rsidRPr="00F4315A" w:rsidRDefault="00641C7C">
      <w:pPr>
        <w:rPr>
          <w:rFonts w:ascii="Segoe UI" w:hAnsi="Segoe UI" w:cs="Segoe UI"/>
          <w:b/>
          <w:bCs/>
        </w:rPr>
      </w:pPr>
      <w:r w:rsidRPr="00F4315A">
        <w:rPr>
          <w:rFonts w:ascii="Segoe UI" w:hAnsi="Segoe UI" w:cs="Segoe UI"/>
          <w:b/>
          <w:bCs/>
        </w:rPr>
        <w:t>ELIZABETH HOPKINSON BIO</w:t>
      </w:r>
    </w:p>
    <w:p w14:paraId="25D5B42B" w14:textId="77777777" w:rsidR="00641C7C" w:rsidRDefault="0037241E">
      <w:pPr>
        <w:rPr>
          <w:rFonts w:ascii="Segoe UI" w:hAnsi="Segoe UI" w:cs="Segoe UI"/>
        </w:rPr>
      </w:pPr>
      <w:r w:rsidRPr="00641C7C">
        <w:rPr>
          <w:rFonts w:ascii="Segoe UI" w:hAnsi="Segoe UI" w:cs="Segoe UI"/>
        </w:rPr>
        <w:t xml:space="preserve">Elizabeth Hopkinson is an author of historical fantasy and fairy tales, best known for her </w:t>
      </w:r>
      <w:r w:rsidRPr="00641C7C">
        <w:rPr>
          <w:rFonts w:ascii="Segoe UI" w:hAnsi="Segoe UI" w:cs="Segoe UI"/>
          <w:i/>
        </w:rPr>
        <w:t xml:space="preserve">Asexual Fairy Tales </w:t>
      </w:r>
      <w:r w:rsidRPr="00641C7C">
        <w:rPr>
          <w:rFonts w:ascii="Segoe UI" w:hAnsi="Segoe UI" w:cs="Segoe UI"/>
        </w:rPr>
        <w:t xml:space="preserve">and </w:t>
      </w:r>
      <w:proofErr w:type="spellStart"/>
      <w:r w:rsidRPr="00641C7C">
        <w:rPr>
          <w:rFonts w:ascii="Segoe UI" w:hAnsi="Segoe UI" w:cs="Segoe UI"/>
          <w:i/>
        </w:rPr>
        <w:t>Angelio</w:t>
      </w:r>
      <w:proofErr w:type="spellEnd"/>
      <w:r w:rsidRPr="00641C7C">
        <w:rPr>
          <w:rFonts w:ascii="Segoe UI" w:hAnsi="Segoe UI" w:cs="Segoe UI"/>
          <w:i/>
        </w:rPr>
        <w:t xml:space="preserve"> </w:t>
      </w:r>
      <w:r w:rsidRPr="00641C7C">
        <w:rPr>
          <w:rFonts w:ascii="Segoe UI" w:hAnsi="Segoe UI" w:cs="Segoe UI"/>
        </w:rPr>
        <w:t xml:space="preserve">series. She has published over 100 short stories and won several awards. </w:t>
      </w:r>
    </w:p>
    <w:p w14:paraId="445330F3" w14:textId="0C2295B3" w:rsidR="008760B6" w:rsidRPr="00641C7C" w:rsidRDefault="0037241E">
      <w:pPr>
        <w:rPr>
          <w:rFonts w:ascii="Segoe UI" w:hAnsi="Segoe UI" w:cs="Segoe UI"/>
        </w:rPr>
      </w:pPr>
      <w:r w:rsidRPr="00641C7C">
        <w:rPr>
          <w:rFonts w:ascii="Segoe UI" w:hAnsi="Segoe UI" w:cs="Segoe UI"/>
        </w:rPr>
        <w:t xml:space="preserve">Elizabeth has been coming to Swanwick since </w:t>
      </w:r>
      <w:proofErr w:type="gramStart"/>
      <w:r w:rsidRPr="00641C7C">
        <w:rPr>
          <w:rFonts w:ascii="Segoe UI" w:hAnsi="Segoe UI" w:cs="Segoe UI"/>
        </w:rPr>
        <w:t>2005, and</w:t>
      </w:r>
      <w:proofErr w:type="gramEnd"/>
      <w:r w:rsidRPr="00641C7C">
        <w:rPr>
          <w:rFonts w:ascii="Segoe UI" w:hAnsi="Segoe UI" w:cs="Segoe UI"/>
        </w:rPr>
        <w:t xml:space="preserve"> has taught several courses and workshops on fantasy and fairy tales.</w:t>
      </w:r>
    </w:p>
    <w:p w14:paraId="445330F4" w14:textId="77777777" w:rsidR="008760B6" w:rsidRPr="00641C7C" w:rsidRDefault="0037241E">
      <w:pPr>
        <w:rPr>
          <w:rFonts w:ascii="Segoe UI" w:hAnsi="Segoe UI" w:cs="Segoe UI"/>
        </w:rPr>
      </w:pPr>
      <w:hyperlink r:id="rId4">
        <w:r w:rsidRPr="00641C7C">
          <w:rPr>
            <w:rFonts w:ascii="Segoe UI" w:hAnsi="Segoe UI" w:cs="Segoe UI"/>
            <w:color w:val="1155CC"/>
            <w:u w:val="single"/>
          </w:rPr>
          <w:t>http://www.elizabethhopkinson.uk/</w:t>
        </w:r>
      </w:hyperlink>
    </w:p>
    <w:p w14:paraId="445330F5" w14:textId="77777777" w:rsidR="008760B6" w:rsidRDefault="008760B6"/>
    <w:p w14:paraId="445330F6" w14:textId="77777777" w:rsidR="008760B6" w:rsidRDefault="0037241E">
      <w:r>
        <w:rPr>
          <w:noProof/>
        </w:rPr>
        <w:drawing>
          <wp:inline distT="114300" distB="114300" distL="114300" distR="114300" wp14:anchorId="445330FA" wp14:editId="445330FB">
            <wp:extent cx="1870364" cy="249381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364" cy="2493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5330F7" w14:textId="77777777" w:rsidR="008760B6" w:rsidRDefault="008760B6"/>
    <w:p w14:paraId="445330F8" w14:textId="77777777" w:rsidR="008760B6" w:rsidRDefault="008760B6"/>
    <w:sectPr w:rsidR="008760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B6"/>
    <w:rsid w:val="00115D3D"/>
    <w:rsid w:val="00641C7C"/>
    <w:rsid w:val="008760B6"/>
    <w:rsid w:val="00F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5330E6"/>
  <w15:docId w15:val="{10300D08-1233-45B0-8620-21607F91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elizabethhopkinson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Hennings Hunt</dc:creator>
  <cp:lastModifiedBy>Maria Hennings Hunt</cp:lastModifiedBy>
  <cp:revision>2</cp:revision>
  <dcterms:created xsi:type="dcterms:W3CDTF">2025-02-03T23:59:00Z</dcterms:created>
  <dcterms:modified xsi:type="dcterms:W3CDTF">2025-02-03T23:59:00Z</dcterms:modified>
</cp:coreProperties>
</file>